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9A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59A">
        <w:rPr>
          <w:rFonts w:ascii="Times New Roman" w:hAnsi="Times New Roman" w:cs="Times New Roman"/>
          <w:sz w:val="28"/>
          <w:szCs w:val="28"/>
        </w:rPr>
        <w:t>Информация о кандидате</w:t>
      </w:r>
      <w:r w:rsidR="00FD5F1E">
        <w:rPr>
          <w:rFonts w:ascii="Times New Roman" w:hAnsi="Times New Roman" w:cs="Times New Roman"/>
          <w:sz w:val="28"/>
          <w:szCs w:val="28"/>
        </w:rPr>
        <w:t xml:space="preserve"> для участия в выборах в </w:t>
      </w:r>
    </w:p>
    <w:p w:rsidR="000C759A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59A">
        <w:rPr>
          <w:rFonts w:ascii="Times New Roman" w:hAnsi="Times New Roman" w:cs="Times New Roman"/>
          <w:sz w:val="28"/>
          <w:szCs w:val="28"/>
        </w:rPr>
        <w:t xml:space="preserve"> в члены Совета МОУ ДЮЦ Волгограда</w:t>
      </w:r>
    </w:p>
    <w:p w:rsidR="00D676FC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59A">
        <w:rPr>
          <w:rFonts w:ascii="Times New Roman" w:hAnsi="Times New Roman" w:cs="Times New Roman"/>
          <w:sz w:val="28"/>
          <w:szCs w:val="28"/>
        </w:rPr>
        <w:t xml:space="preserve"> от </w:t>
      </w:r>
      <w:r w:rsidR="00FD5F1E">
        <w:rPr>
          <w:rFonts w:ascii="Times New Roman" w:hAnsi="Times New Roman" w:cs="Times New Roman"/>
          <w:sz w:val="28"/>
          <w:szCs w:val="28"/>
        </w:rPr>
        <w:t>учащихся старше 14 лет</w:t>
      </w:r>
    </w:p>
    <w:p w:rsidR="000C759A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814"/>
      </w:tblGrid>
      <w:tr w:rsidR="00813CDD" w:rsidTr="000C759A">
        <w:tc>
          <w:tcPr>
            <w:tcW w:w="4962" w:type="dxa"/>
            <w:vMerge w:val="restart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81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фото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какого кружка выдвинут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(квалификации)</w:t>
            </w: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трудовой деятельности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поощрениях, наградах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поощрениях, наградах</w:t>
            </w: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9E6021">
        <w:tc>
          <w:tcPr>
            <w:tcW w:w="9776" w:type="dxa"/>
            <w:gridSpan w:val="2"/>
          </w:tcPr>
          <w:p w:rsidR="000C759A" w:rsidRDefault="000C759A" w:rsidP="000C7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автобиография</w:t>
            </w:r>
          </w:p>
        </w:tc>
      </w:tr>
      <w:tr w:rsidR="00970A8C" w:rsidTr="008E297B">
        <w:tc>
          <w:tcPr>
            <w:tcW w:w="9776" w:type="dxa"/>
            <w:gridSpan w:val="2"/>
          </w:tcPr>
          <w:p w:rsidR="00970A8C" w:rsidRDefault="00970A8C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FD5F1E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я изъявил (-а) желание избираться в члены Совета?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FD5F1E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предложения по развитию системы в целом.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F1E" w:rsidTr="000C759A">
        <w:tc>
          <w:tcPr>
            <w:tcW w:w="4962" w:type="dxa"/>
          </w:tcPr>
          <w:p w:rsidR="00FD5F1E" w:rsidRDefault="00FD5F1E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предложения по развитию МОУ ДЮЦ Волгограда.</w:t>
            </w:r>
          </w:p>
          <w:p w:rsidR="00FD5F1E" w:rsidRDefault="00FD5F1E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1E" w:rsidRDefault="00FD5F1E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FD5F1E" w:rsidRDefault="00FD5F1E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59A" w:rsidRDefault="000C759A" w:rsidP="000C75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D5F1E" w:rsidRDefault="00FD5F1E" w:rsidP="000C75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D5F1E" w:rsidRDefault="00FD5F1E" w:rsidP="000C75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кандидата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/__________________________________</w:t>
      </w:r>
    </w:p>
    <w:p w:rsidR="00FD5F1E" w:rsidRPr="00AF6664" w:rsidRDefault="00AF6664" w:rsidP="000C759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F66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AF666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F6664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AF6664">
        <w:rPr>
          <w:rFonts w:ascii="Times New Roman" w:hAnsi="Times New Roman" w:cs="Times New Roman"/>
          <w:i/>
          <w:sz w:val="24"/>
          <w:szCs w:val="24"/>
        </w:rPr>
        <w:t xml:space="preserve">                      (расшифровка)</w:t>
      </w:r>
    </w:p>
    <w:p w:rsidR="00AF6664" w:rsidRDefault="00AF6664" w:rsidP="000C75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D5F1E" w:rsidRPr="000C759A" w:rsidRDefault="00FD5F1E" w:rsidP="000C75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 _________ 20___ г.</w:t>
      </w:r>
    </w:p>
    <w:sectPr w:rsidR="00FD5F1E" w:rsidRPr="000C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A"/>
    <w:rsid w:val="000C759A"/>
    <w:rsid w:val="00813CDD"/>
    <w:rsid w:val="00970A8C"/>
    <w:rsid w:val="00AF6664"/>
    <w:rsid w:val="00D676FC"/>
    <w:rsid w:val="00F005D1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DA46E-9EA0-41B8-BE86-A249A717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7</cp:revision>
  <dcterms:created xsi:type="dcterms:W3CDTF">2024-09-03T09:02:00Z</dcterms:created>
  <dcterms:modified xsi:type="dcterms:W3CDTF">2024-09-03T12:52:00Z</dcterms:modified>
</cp:coreProperties>
</file>