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AB" w:rsidRDefault="00C8610D" w:rsidP="008B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AB">
        <w:rPr>
          <w:rFonts w:ascii="Times New Roman" w:hAnsi="Times New Roman" w:cs="Times New Roman"/>
          <w:b/>
          <w:sz w:val="28"/>
          <w:szCs w:val="28"/>
        </w:rPr>
        <w:t xml:space="preserve">Список в члены </w:t>
      </w:r>
      <w:r w:rsidR="000D2041" w:rsidRPr="008B43AB">
        <w:rPr>
          <w:rFonts w:ascii="Times New Roman" w:hAnsi="Times New Roman" w:cs="Times New Roman"/>
          <w:b/>
          <w:sz w:val="28"/>
          <w:szCs w:val="28"/>
        </w:rPr>
        <w:t>Совета МОУ ДЮЦ Волгограда</w:t>
      </w:r>
      <w:r w:rsidRPr="008B4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794" w:rsidRPr="008B43AB" w:rsidRDefault="00C8610D" w:rsidP="008B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AB">
        <w:rPr>
          <w:rFonts w:ascii="Times New Roman" w:hAnsi="Times New Roman" w:cs="Times New Roman"/>
          <w:b/>
          <w:sz w:val="28"/>
          <w:szCs w:val="28"/>
        </w:rPr>
        <w:t>по результатам голосования.</w:t>
      </w:r>
    </w:p>
    <w:p w:rsidR="000D2041" w:rsidRDefault="000D2041" w:rsidP="000D2041">
      <w:pPr>
        <w:rPr>
          <w:rFonts w:ascii="Times New Roman" w:hAnsi="Times New Roman" w:cs="Times New Roman"/>
          <w:sz w:val="28"/>
          <w:szCs w:val="28"/>
        </w:rPr>
      </w:pPr>
    </w:p>
    <w:p w:rsidR="000D2041" w:rsidRPr="008B43AB" w:rsidRDefault="00C8610D" w:rsidP="009D28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3AB">
        <w:rPr>
          <w:rFonts w:ascii="Times New Roman" w:hAnsi="Times New Roman" w:cs="Times New Roman"/>
          <w:b/>
          <w:sz w:val="28"/>
          <w:szCs w:val="28"/>
          <w:u w:val="single"/>
        </w:rPr>
        <w:t>От педагогических работников:</w:t>
      </w:r>
    </w:p>
    <w:p w:rsidR="00C8610D" w:rsidRDefault="00C8610D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Костина Людмила </w:t>
      </w:r>
      <w:r w:rsidRPr="00C8610D">
        <w:rPr>
          <w:rFonts w:ascii="Times New Roman" w:hAnsi="Times New Roman" w:cs="Times New Roman"/>
          <w:sz w:val="28"/>
          <w:szCs w:val="28"/>
        </w:rPr>
        <w:t>Петровна</w:t>
      </w:r>
      <w:r>
        <w:rPr>
          <w:rFonts w:ascii="Times New Roman" w:hAnsi="Times New Roman" w:cs="Times New Roman"/>
          <w:sz w:val="28"/>
          <w:szCs w:val="28"/>
        </w:rPr>
        <w:t>, педагог-организатор, педагог дополнительного образования МОУ ДЮЦ Волгограда;</w:t>
      </w:r>
    </w:p>
    <w:p w:rsidR="00C8610D" w:rsidRDefault="00C8610D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Новичкова Елена Павловна, педагог-организатор, педагог дополнительного образования МОУ ДЮЦ Волгограда;</w:t>
      </w:r>
    </w:p>
    <w:p w:rsidR="00C8610D" w:rsidRDefault="00C8610D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Бузыцкий Владимир Васильевич, </w:t>
      </w:r>
      <w:r w:rsidR="004F2415">
        <w:rPr>
          <w:rFonts w:ascii="Times New Roman" w:hAnsi="Times New Roman" w:cs="Times New Roman"/>
          <w:sz w:val="28"/>
          <w:szCs w:val="28"/>
        </w:rPr>
        <w:t>педагог-организатор, з</w:t>
      </w:r>
      <w:r w:rsidR="00B62094">
        <w:rPr>
          <w:rFonts w:ascii="Times New Roman" w:hAnsi="Times New Roman" w:cs="Times New Roman"/>
          <w:sz w:val="28"/>
          <w:szCs w:val="28"/>
        </w:rPr>
        <w:t>вукорежиссёр МОУ ДЮЦ Волгограда;</w:t>
      </w:r>
    </w:p>
    <w:p w:rsidR="004F2415" w:rsidRDefault="004F2415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Гинтер Александра Владимировна, методист МОУ ДЮЦ Волгограда;</w:t>
      </w:r>
    </w:p>
    <w:p w:rsidR="004F2415" w:rsidRDefault="004F2415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Бакеева Лариса Алескеровна, старший методист МОУ ДЮЦ Волгограда.</w:t>
      </w:r>
    </w:p>
    <w:p w:rsidR="00435D01" w:rsidRDefault="00435D01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Арапова Лариса Григорьевна, педагог дополнительного образования МОУ ДЮЦ Волгограда.</w:t>
      </w:r>
    </w:p>
    <w:p w:rsidR="00435D01" w:rsidRDefault="00435D01" w:rsidP="009D28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Жирнова Наталья Николаевна, старший методист МОУ ДЮЦ Волгограда.</w:t>
      </w:r>
    </w:p>
    <w:p w:rsidR="004F2415" w:rsidRPr="008B43AB" w:rsidRDefault="004F2415" w:rsidP="00B62094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3AB">
        <w:rPr>
          <w:rFonts w:ascii="Times New Roman" w:hAnsi="Times New Roman" w:cs="Times New Roman"/>
          <w:b/>
          <w:sz w:val="28"/>
          <w:szCs w:val="28"/>
          <w:u w:val="single"/>
        </w:rPr>
        <w:t>От родителей, з</w:t>
      </w:r>
      <w:r w:rsidR="008B43AB">
        <w:rPr>
          <w:rFonts w:ascii="Times New Roman" w:hAnsi="Times New Roman" w:cs="Times New Roman"/>
          <w:b/>
          <w:sz w:val="28"/>
          <w:szCs w:val="28"/>
          <w:u w:val="single"/>
        </w:rPr>
        <w:t>аконных представителей учащихся:</w:t>
      </w:r>
    </w:p>
    <w:p w:rsidR="004F2415" w:rsidRDefault="004F2415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Зайченко Мария Витальевна (вокальный ансамбль «Семицветик»);</w:t>
      </w:r>
    </w:p>
    <w:p w:rsidR="004F2415" w:rsidRDefault="004F2415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15">
        <w:rPr>
          <w:rFonts w:ascii="Times New Roman" w:hAnsi="Times New Roman" w:cs="Times New Roman"/>
          <w:sz w:val="28"/>
          <w:szCs w:val="28"/>
        </w:rPr>
        <w:t>Пилипец Алина Александровна (театральный кружок «Созвездие»);</w:t>
      </w:r>
    </w:p>
    <w:p w:rsidR="004F2415" w:rsidRDefault="004F2415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Буравлева Ольга Александровна (театр мод «Берегиня»);</w:t>
      </w:r>
    </w:p>
    <w:p w:rsidR="004F2415" w:rsidRDefault="00265C9B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Игорь Александрович (объединение личностного развития дошкольников «Успех»);</w:t>
      </w:r>
    </w:p>
    <w:p w:rsidR="00265C9B" w:rsidRDefault="00265C9B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Торгушникова Вероника Владимировна (детская художественная школа);</w:t>
      </w:r>
    </w:p>
    <w:p w:rsidR="00265C9B" w:rsidRDefault="00265C9B" w:rsidP="00B6209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Ильченко Анна Александровна «художественная гимнастика</w:t>
      </w:r>
      <w:r w:rsidR="001E5F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5C9B" w:rsidRDefault="00265C9B" w:rsidP="00B620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15" w:rsidRPr="008B43AB" w:rsidRDefault="00265C9B" w:rsidP="00B62094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3AB">
        <w:rPr>
          <w:rFonts w:ascii="Times New Roman" w:hAnsi="Times New Roman" w:cs="Times New Roman"/>
          <w:b/>
          <w:sz w:val="28"/>
          <w:szCs w:val="28"/>
          <w:u w:val="single"/>
        </w:rPr>
        <w:t>От учащихся МОУ ДЮЦ Волгограда, достигших</w:t>
      </w:r>
      <w:r w:rsidR="008B43AB">
        <w:rPr>
          <w:rFonts w:ascii="Times New Roman" w:hAnsi="Times New Roman" w:cs="Times New Roman"/>
          <w:b/>
          <w:sz w:val="28"/>
          <w:szCs w:val="28"/>
          <w:u w:val="single"/>
        </w:rPr>
        <w:t xml:space="preserve"> 14 лет:</w:t>
      </w:r>
    </w:p>
    <w:p w:rsidR="00265C9B" w:rsidRDefault="00265C9B" w:rsidP="009D28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265C9B" w:rsidRDefault="00265C9B" w:rsidP="009D289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C9B">
        <w:rPr>
          <w:rFonts w:ascii="Times New Roman" w:hAnsi="Times New Roman" w:cs="Times New Roman"/>
          <w:sz w:val="28"/>
          <w:szCs w:val="28"/>
        </w:rPr>
        <w:t>Аганин Георгий Алексеевич</w:t>
      </w:r>
      <w:r w:rsidR="008B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(детская художественная школа</w:t>
      </w:r>
      <w:r w:rsidR="008B43AB">
        <w:rPr>
          <w:rFonts w:ascii="Times New Roman" w:hAnsi="Times New Roman" w:cs="Times New Roman"/>
          <w:sz w:val="28"/>
          <w:szCs w:val="28"/>
        </w:rPr>
        <w:t>, кружок «Мастер»);</w:t>
      </w:r>
    </w:p>
    <w:p w:rsidR="008B43AB" w:rsidRDefault="008B43AB" w:rsidP="009D289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Арина Алексеевна (театральное объединение «Рампа»);</w:t>
      </w:r>
    </w:p>
    <w:p w:rsidR="008B43AB" w:rsidRDefault="008B43AB" w:rsidP="009D289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Будкова Анна Владимировна (театр мод «Берегиня»);</w:t>
      </w:r>
    </w:p>
    <w:p w:rsidR="008B43AB" w:rsidRPr="00265C9B" w:rsidRDefault="008B43AB" w:rsidP="009D289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Подгорная Анастасия Алексеевна </w:t>
      </w:r>
      <w:r w:rsidR="001E5F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хореографический коллектив «Атмосфера»</w:t>
      </w:r>
      <w:r w:rsidR="001E5F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C9B" w:rsidRPr="00265C9B" w:rsidRDefault="00265C9B" w:rsidP="009D28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0D2041" w:rsidRPr="000D2041" w:rsidRDefault="000D2041" w:rsidP="009D28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2041" w:rsidRPr="000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C7C"/>
    <w:multiLevelType w:val="hybridMultilevel"/>
    <w:tmpl w:val="620C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690D"/>
    <w:multiLevelType w:val="hybridMultilevel"/>
    <w:tmpl w:val="99A6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412F"/>
    <w:multiLevelType w:val="hybridMultilevel"/>
    <w:tmpl w:val="3C6C8DF6"/>
    <w:lvl w:ilvl="0" w:tplc="7F32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82AAC"/>
    <w:multiLevelType w:val="hybridMultilevel"/>
    <w:tmpl w:val="5364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2"/>
    <w:rsid w:val="000D2041"/>
    <w:rsid w:val="001E5F90"/>
    <w:rsid w:val="00265C9B"/>
    <w:rsid w:val="00435D01"/>
    <w:rsid w:val="004C0342"/>
    <w:rsid w:val="004F2415"/>
    <w:rsid w:val="008B43AB"/>
    <w:rsid w:val="009D2893"/>
    <w:rsid w:val="00B62094"/>
    <w:rsid w:val="00C8610D"/>
    <w:rsid w:val="00D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3A70"/>
  <w15:chartTrackingRefBased/>
  <w15:docId w15:val="{26EAAA58-9988-43B2-80E2-ED9C199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6</cp:revision>
  <dcterms:created xsi:type="dcterms:W3CDTF">2024-11-18T07:25:00Z</dcterms:created>
  <dcterms:modified xsi:type="dcterms:W3CDTF">2024-11-18T10:05:00Z</dcterms:modified>
</cp:coreProperties>
</file>